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D86CB" w14:textId="6DFDBC94" w:rsidR="0053704F" w:rsidRPr="00476713" w:rsidRDefault="00A05C45" w:rsidP="0047671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76713">
        <w:rPr>
          <w:rFonts w:ascii="Arial" w:hAnsi="Arial" w:cs="Arial"/>
          <w:b/>
          <w:bCs/>
          <w:sz w:val="32"/>
          <w:szCs w:val="32"/>
        </w:rPr>
        <w:t>TRIAL MANAGEMENT FORM</w:t>
      </w:r>
    </w:p>
    <w:p w14:paraId="3A386C1B" w14:textId="2F0BBA46" w:rsidR="00A05C45" w:rsidRPr="00E61EDA" w:rsidRDefault="00A05C45" w:rsidP="00E61EDA">
      <w:pPr>
        <w:jc w:val="center"/>
      </w:pPr>
      <w:r w:rsidRPr="00E61EDA">
        <w:t xml:space="preserve">To be completed jointly </w:t>
      </w:r>
      <w:r w:rsidR="0049043D" w:rsidRPr="00E61EDA">
        <w:t xml:space="preserve">or separately </w:t>
      </w:r>
      <w:r w:rsidRPr="00E61EDA">
        <w:t xml:space="preserve">by the Crown and the accused </w:t>
      </w:r>
      <w:r w:rsidR="0049043D" w:rsidRPr="00E61EDA">
        <w:t xml:space="preserve">person </w:t>
      </w:r>
      <w:r w:rsidR="00476713" w:rsidRPr="00E61EDA">
        <w:t xml:space="preserve">and filed </w:t>
      </w:r>
      <w:r w:rsidR="007A2884">
        <w:t>three</w:t>
      </w:r>
      <w:r w:rsidR="0049043D" w:rsidRPr="00E61EDA">
        <w:t xml:space="preserve"> days </w:t>
      </w:r>
      <w:r w:rsidRPr="00E61EDA">
        <w:t>prior to</w:t>
      </w:r>
      <w:r w:rsidR="0049043D" w:rsidRPr="00E61EDA">
        <w:t xml:space="preserve"> the arraignment day</w:t>
      </w:r>
      <w:r w:rsidR="008C03F3" w:rsidRPr="00E61EDA">
        <w:t xml:space="preserve">. See Clause </w:t>
      </w:r>
      <w:r w:rsidR="00E61EDA" w:rsidRPr="00E61EDA">
        <w:t>12 of</w:t>
      </w:r>
      <w:r w:rsidR="008C03F3" w:rsidRPr="00E61EDA">
        <w:t xml:space="preserve"> Practice Note SC CL </w:t>
      </w:r>
      <w:r w:rsidR="00E61EDA" w:rsidRPr="00E61EDA">
        <w:t>2.</w:t>
      </w:r>
    </w:p>
    <w:p w14:paraId="790D0E8D" w14:textId="04F42B2E" w:rsidR="00A05C45" w:rsidRDefault="00A05C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7"/>
        <w:gridCol w:w="2620"/>
        <w:gridCol w:w="3369"/>
      </w:tblGrid>
      <w:tr w:rsidR="00A05C45" w:rsidRPr="00476713" w14:paraId="014B33CF" w14:textId="77777777" w:rsidTr="00800F79">
        <w:tc>
          <w:tcPr>
            <w:tcW w:w="9016" w:type="dxa"/>
            <w:gridSpan w:val="3"/>
          </w:tcPr>
          <w:p w14:paraId="3B3C8615" w14:textId="787B65F3" w:rsidR="00434386" w:rsidRPr="00962D2A" w:rsidRDefault="00A05C45" w:rsidP="00434386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476713">
              <w:rPr>
                <w:rFonts w:ascii="Arial" w:hAnsi="Arial" w:cs="Arial"/>
                <w:b/>
                <w:bCs/>
                <w:sz w:val="28"/>
                <w:szCs w:val="28"/>
              </w:rPr>
              <w:t>Name of Matter and Court File No</w:t>
            </w:r>
            <w:r w:rsidR="00CF5B58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="00434386" w:rsidRPr="00962D2A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&lt;insert matter name and file number here&gt;</w:t>
            </w:r>
          </w:p>
          <w:p w14:paraId="3CB8AB73" w14:textId="47390903" w:rsidR="00CF5B58" w:rsidRPr="00476713" w:rsidRDefault="00CF5B58" w:rsidP="00A05C4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05C45" w:rsidRPr="00476713" w14:paraId="32503246" w14:textId="77777777" w:rsidTr="00800F79">
        <w:tc>
          <w:tcPr>
            <w:tcW w:w="3027" w:type="dxa"/>
          </w:tcPr>
          <w:p w14:paraId="775B5EE9" w14:textId="7B6DDAFC" w:rsidR="00A05C45" w:rsidRPr="00476713" w:rsidRDefault="00A05C4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0" w:type="dxa"/>
          </w:tcPr>
          <w:p w14:paraId="0755046A" w14:textId="54F04D58" w:rsidR="00A05C45" w:rsidRPr="00476713" w:rsidRDefault="00A05C4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6713">
              <w:rPr>
                <w:rFonts w:ascii="Arial" w:hAnsi="Arial" w:cs="Arial"/>
                <w:b/>
                <w:bCs/>
                <w:sz w:val="28"/>
                <w:szCs w:val="28"/>
              </w:rPr>
              <w:t>Crown</w:t>
            </w:r>
          </w:p>
        </w:tc>
        <w:tc>
          <w:tcPr>
            <w:tcW w:w="3369" w:type="dxa"/>
          </w:tcPr>
          <w:p w14:paraId="6396FC0C" w14:textId="5CF774FB" w:rsidR="00A05C45" w:rsidRPr="00476713" w:rsidRDefault="00A05C4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6713">
              <w:rPr>
                <w:rFonts w:ascii="Arial" w:hAnsi="Arial" w:cs="Arial"/>
                <w:b/>
                <w:bCs/>
                <w:sz w:val="28"/>
                <w:szCs w:val="28"/>
              </w:rPr>
              <w:t>Accused</w:t>
            </w:r>
          </w:p>
        </w:tc>
      </w:tr>
      <w:tr w:rsidR="00A05C45" w:rsidRPr="00476713" w14:paraId="2680A6C8" w14:textId="77777777" w:rsidTr="00800F79">
        <w:tc>
          <w:tcPr>
            <w:tcW w:w="3027" w:type="dxa"/>
          </w:tcPr>
          <w:p w14:paraId="49F33F0B" w14:textId="77777777" w:rsidR="00077DCA" w:rsidRPr="001A1BA4" w:rsidRDefault="00077DCA" w:rsidP="00077DCA">
            <w:pPr>
              <w:rPr>
                <w:rFonts w:ascii="Arial" w:hAnsi="Arial" w:cs="Arial"/>
                <w:sz w:val="24"/>
                <w:szCs w:val="24"/>
              </w:rPr>
            </w:pPr>
            <w:r w:rsidRPr="001A1BA4">
              <w:rPr>
                <w:rFonts w:ascii="Arial" w:hAnsi="Arial" w:cs="Arial"/>
                <w:sz w:val="24"/>
                <w:szCs w:val="24"/>
              </w:rPr>
              <w:t>Is the matter ready for Arraignment?</w:t>
            </w:r>
          </w:p>
          <w:p w14:paraId="49A58012" w14:textId="2B1137B8" w:rsidR="00A05C45" w:rsidRPr="00476713" w:rsidRDefault="00A05C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</w:tcPr>
          <w:p w14:paraId="6D2F07CE" w14:textId="77777777" w:rsidR="00A05C45" w:rsidRPr="00476713" w:rsidRDefault="00A05C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04B5ECD" w14:textId="77777777" w:rsidR="00A05C45" w:rsidRPr="00476713" w:rsidRDefault="00A05C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713" w:rsidRPr="00476713" w14:paraId="39E649FE" w14:textId="77777777" w:rsidTr="00800F79">
        <w:tc>
          <w:tcPr>
            <w:tcW w:w="3027" w:type="dxa"/>
          </w:tcPr>
          <w:p w14:paraId="4A41DCE8" w14:textId="5BC48420" w:rsidR="00476713" w:rsidRPr="00476713" w:rsidRDefault="00476713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proofErr w:type="gramStart"/>
            <w:r w:rsidRPr="00476713">
              <w:rPr>
                <w:rFonts w:ascii="Arial" w:hAnsi="Arial" w:cs="Arial"/>
                <w:sz w:val="24"/>
                <w:szCs w:val="24"/>
              </w:rPr>
              <w:t>accused?</w:t>
            </w:r>
            <w:proofErr w:type="gramEnd"/>
          </w:p>
          <w:p w14:paraId="4AAA7B39" w14:textId="136AFEFA" w:rsidR="00476713" w:rsidRPr="00476713" w:rsidRDefault="0047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</w:tcPr>
          <w:p w14:paraId="09460457" w14:textId="77777777" w:rsidR="00476713" w:rsidRPr="00476713" w:rsidRDefault="0047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5E212DC8" w14:textId="77777777" w:rsidR="00476713" w:rsidRPr="00476713" w:rsidRDefault="004767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DC" w:rsidRPr="00476713" w14:paraId="48736BB2" w14:textId="77777777" w:rsidTr="00800F79">
        <w:tc>
          <w:tcPr>
            <w:tcW w:w="3027" w:type="dxa"/>
          </w:tcPr>
          <w:p w14:paraId="080C62B0" w14:textId="77777777" w:rsidR="00FF4DFB" w:rsidRPr="001A1BA4" w:rsidRDefault="00FF4DFB" w:rsidP="00FF4DFB">
            <w:pPr>
              <w:rPr>
                <w:rFonts w:ascii="Arial" w:hAnsi="Arial" w:cs="Arial"/>
                <w:sz w:val="24"/>
                <w:szCs w:val="24"/>
              </w:rPr>
            </w:pPr>
            <w:r w:rsidRPr="001A1BA4">
              <w:rPr>
                <w:rFonts w:ascii="Arial" w:hAnsi="Arial" w:cs="Arial"/>
                <w:sz w:val="24"/>
                <w:szCs w:val="24"/>
              </w:rPr>
              <w:t>What is the estimate of Trial?</w:t>
            </w:r>
          </w:p>
          <w:p w14:paraId="1D125684" w14:textId="5BEDEAF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</w:tcPr>
          <w:p w14:paraId="638DB9CD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F1DE1FC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DFB" w:rsidRPr="00476713" w14:paraId="3E3ADE1C" w14:textId="77777777" w:rsidTr="00800F79">
        <w:tc>
          <w:tcPr>
            <w:tcW w:w="3027" w:type="dxa"/>
          </w:tcPr>
          <w:p w14:paraId="37F4DDE4" w14:textId="77777777" w:rsidR="00800F79" w:rsidRPr="001A1BA4" w:rsidRDefault="00800F79" w:rsidP="00800F79">
            <w:pPr>
              <w:rPr>
                <w:rFonts w:ascii="Arial" w:hAnsi="Arial" w:cs="Arial"/>
                <w:sz w:val="24"/>
                <w:szCs w:val="24"/>
              </w:rPr>
            </w:pPr>
            <w:r w:rsidRPr="001A1BA4">
              <w:rPr>
                <w:rFonts w:ascii="Arial" w:hAnsi="Arial" w:cs="Arial"/>
                <w:sz w:val="24"/>
                <w:szCs w:val="24"/>
              </w:rPr>
              <w:t>What is the preferred venue of the trial?</w:t>
            </w:r>
          </w:p>
          <w:p w14:paraId="47B5EA2C" w14:textId="77777777" w:rsidR="00FF4DFB" w:rsidRPr="001A1BA4" w:rsidRDefault="00FF4DFB" w:rsidP="00FF4D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</w:tcPr>
          <w:p w14:paraId="28E57DB7" w14:textId="77777777" w:rsidR="00FF4DFB" w:rsidRPr="00476713" w:rsidRDefault="00FF4D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714A642" w14:textId="77777777" w:rsidR="00FF4DFB" w:rsidRPr="00476713" w:rsidRDefault="00FF4D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F79" w:rsidRPr="00476713" w14:paraId="5D217BEA" w14:textId="77777777" w:rsidTr="00800F79">
        <w:tc>
          <w:tcPr>
            <w:tcW w:w="3027" w:type="dxa"/>
          </w:tcPr>
          <w:p w14:paraId="39307ED9" w14:textId="77777777" w:rsidR="00B50888" w:rsidRPr="001A1BA4" w:rsidRDefault="00B50888" w:rsidP="00B50888">
            <w:pPr>
              <w:rPr>
                <w:rFonts w:ascii="Arial" w:hAnsi="Arial" w:cs="Arial"/>
                <w:sz w:val="24"/>
                <w:szCs w:val="24"/>
              </w:rPr>
            </w:pPr>
            <w:r w:rsidRPr="001A1BA4">
              <w:rPr>
                <w:rFonts w:ascii="Arial" w:hAnsi="Arial" w:cs="Arial"/>
                <w:sz w:val="24"/>
                <w:szCs w:val="24"/>
              </w:rPr>
              <w:t>What are the best Trial Dates?</w:t>
            </w:r>
          </w:p>
          <w:p w14:paraId="64AE7B4B" w14:textId="77777777" w:rsidR="00800F79" w:rsidRPr="001A1BA4" w:rsidRDefault="00800F79" w:rsidP="00800F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</w:tcPr>
          <w:p w14:paraId="14BCEB41" w14:textId="77777777" w:rsidR="00800F79" w:rsidRPr="00476713" w:rsidRDefault="00800F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E99CB85" w14:textId="77777777" w:rsidR="00800F79" w:rsidRPr="00476713" w:rsidRDefault="00800F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DC" w:rsidRPr="00476713" w14:paraId="1EE429B0" w14:textId="77777777" w:rsidTr="00800F79">
        <w:tc>
          <w:tcPr>
            <w:tcW w:w="3027" w:type="dxa"/>
          </w:tcPr>
          <w:p w14:paraId="7F6929E7" w14:textId="341E89C7" w:rsidR="00B625DC" w:rsidRPr="00476713" w:rsidRDefault="00C237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Approximate </w:t>
            </w:r>
            <w:r w:rsidR="00B625DC" w:rsidRPr="00476713">
              <w:rPr>
                <w:rFonts w:ascii="Arial" w:hAnsi="Arial" w:cs="Arial"/>
                <w:sz w:val="24"/>
                <w:szCs w:val="24"/>
              </w:rPr>
              <w:t>Number of witnesses?</w:t>
            </w:r>
          </w:p>
          <w:p w14:paraId="6A671860" w14:textId="2C62AD4D" w:rsidR="00476713" w:rsidRPr="00476713" w:rsidRDefault="0047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</w:tcPr>
          <w:p w14:paraId="101F1B01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45BC012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DC" w:rsidRPr="00476713" w14:paraId="5EB0FC97" w14:textId="77777777" w:rsidTr="00800F79">
        <w:tc>
          <w:tcPr>
            <w:tcW w:w="3027" w:type="dxa"/>
          </w:tcPr>
          <w:p w14:paraId="29738ABA" w14:textId="7F4719CC" w:rsidR="00B625DC" w:rsidRPr="00476713" w:rsidRDefault="00C237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it known whether</w:t>
            </w:r>
            <w:r w:rsidR="00B625DC" w:rsidRPr="00476713">
              <w:rPr>
                <w:rFonts w:ascii="Arial" w:hAnsi="Arial" w:cs="Arial"/>
                <w:sz w:val="24"/>
                <w:szCs w:val="24"/>
              </w:rPr>
              <w:t xml:space="preserve"> any interpreters required?</w:t>
            </w:r>
          </w:p>
          <w:p w14:paraId="286E67DE" w14:textId="67F38022" w:rsidR="007D3205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 xml:space="preserve">If so, </w:t>
            </w:r>
            <w:r w:rsidR="007D3205" w:rsidRPr="00476713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C237F7">
              <w:rPr>
                <w:rFonts w:ascii="Arial" w:hAnsi="Arial" w:cs="Arial"/>
                <w:sz w:val="24"/>
                <w:szCs w:val="24"/>
              </w:rPr>
              <w:t xml:space="preserve">what language? </w:t>
            </w:r>
          </w:p>
          <w:p w14:paraId="0228CD52" w14:textId="55E76083" w:rsidR="00476713" w:rsidRPr="00476713" w:rsidRDefault="0047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</w:tcPr>
          <w:p w14:paraId="7259713E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C5A490A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205" w:rsidRPr="00476713" w14:paraId="10230AF2" w14:textId="77777777" w:rsidTr="00800F79">
        <w:tc>
          <w:tcPr>
            <w:tcW w:w="3027" w:type="dxa"/>
          </w:tcPr>
          <w:p w14:paraId="30995AD4" w14:textId="77777777" w:rsidR="007D3205" w:rsidRPr="00476713" w:rsidRDefault="007D3205" w:rsidP="007D3205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>Are there any Issues that will affect Location (e.g., security, multiple accused)?</w:t>
            </w:r>
          </w:p>
          <w:p w14:paraId="139B543F" w14:textId="25BEF7C7" w:rsidR="007D3205" w:rsidRPr="00476713" w:rsidRDefault="007D3205" w:rsidP="007D32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</w:tcPr>
          <w:p w14:paraId="48FBAF2E" w14:textId="77777777" w:rsidR="007D3205" w:rsidRPr="00476713" w:rsidRDefault="007D32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A7C5DAF" w14:textId="77777777" w:rsidR="007D3205" w:rsidRPr="00476713" w:rsidRDefault="007D32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DC" w:rsidRPr="00476713" w14:paraId="0D5976E2" w14:textId="77777777" w:rsidTr="00800F79">
        <w:tc>
          <w:tcPr>
            <w:tcW w:w="3027" w:type="dxa"/>
          </w:tcPr>
          <w:p w14:paraId="69A148FF" w14:textId="00A73749" w:rsidR="007D3205" w:rsidRPr="00476713" w:rsidRDefault="00C237F7" w:rsidP="007D32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it likely that </w:t>
            </w:r>
            <w:r w:rsidR="007D3205" w:rsidRPr="00476713">
              <w:rPr>
                <w:rFonts w:ascii="Arial" w:hAnsi="Arial" w:cs="Arial"/>
                <w:sz w:val="24"/>
                <w:szCs w:val="24"/>
              </w:rPr>
              <w:t xml:space="preserve"> a View </w:t>
            </w:r>
            <w:r w:rsidR="00381157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7D3205" w:rsidRPr="00476713">
              <w:rPr>
                <w:rFonts w:ascii="Arial" w:hAnsi="Arial" w:cs="Arial"/>
                <w:sz w:val="24"/>
                <w:szCs w:val="24"/>
              </w:rPr>
              <w:t xml:space="preserve">be </w:t>
            </w:r>
            <w:r w:rsidR="00381157">
              <w:rPr>
                <w:rFonts w:ascii="Arial" w:hAnsi="Arial" w:cs="Arial"/>
                <w:sz w:val="24"/>
                <w:szCs w:val="24"/>
              </w:rPr>
              <w:t>s</w:t>
            </w:r>
            <w:r w:rsidR="007D3205" w:rsidRPr="00476713">
              <w:rPr>
                <w:rFonts w:ascii="Arial" w:hAnsi="Arial" w:cs="Arial"/>
                <w:sz w:val="24"/>
                <w:szCs w:val="24"/>
              </w:rPr>
              <w:t>ought?</w:t>
            </w:r>
          </w:p>
          <w:p w14:paraId="6B7A4583" w14:textId="2E93872B" w:rsidR="007D3205" w:rsidRPr="00476713" w:rsidRDefault="007D3205" w:rsidP="007D3205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>If so, where? Are there any logistical or travel issues?</w:t>
            </w:r>
          </w:p>
          <w:p w14:paraId="1DEA9777" w14:textId="4E90DF35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</w:tcPr>
          <w:p w14:paraId="4BC184AD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5A0BAF85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DC" w:rsidRPr="00476713" w14:paraId="654144E9" w14:textId="77777777" w:rsidTr="00800F79">
        <w:tc>
          <w:tcPr>
            <w:tcW w:w="3027" w:type="dxa"/>
          </w:tcPr>
          <w:p w14:paraId="2D8EC383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>Is there any Issue as to Fitness?</w:t>
            </w:r>
          </w:p>
          <w:p w14:paraId="23148476" w14:textId="064D89AE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>If so, please note available expert reports</w:t>
            </w:r>
          </w:p>
          <w:p w14:paraId="67A77BE0" w14:textId="3B2C2681" w:rsidR="00476713" w:rsidRPr="00476713" w:rsidRDefault="00476713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>Reports served?</w:t>
            </w:r>
          </w:p>
          <w:p w14:paraId="5DC8743B" w14:textId="1DC17E3C" w:rsidR="007D3205" w:rsidRPr="00476713" w:rsidRDefault="007D32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</w:tcPr>
          <w:p w14:paraId="6E1FF62A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8B21289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339753" w14:textId="516FCBC4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DC" w:rsidRPr="00476713" w14:paraId="3078617F" w14:textId="77777777" w:rsidTr="00800F79">
        <w:tc>
          <w:tcPr>
            <w:tcW w:w="3027" w:type="dxa"/>
          </w:tcPr>
          <w:p w14:paraId="2AE5F1C8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lastRenderedPageBreak/>
              <w:t>Is a Judge Alone trial sought?</w:t>
            </w:r>
          </w:p>
          <w:p w14:paraId="474C5D9E" w14:textId="77777777" w:rsidR="007D3205" w:rsidRDefault="00B625DC" w:rsidP="00476713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>If so, is it by consent?</w:t>
            </w:r>
          </w:p>
          <w:p w14:paraId="64DD6B01" w14:textId="0FBFAC94" w:rsidR="00B50888" w:rsidRPr="00476713" w:rsidRDefault="00B50888" w:rsidP="0047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</w:tcPr>
          <w:p w14:paraId="1D5EF755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5F4335EB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DC" w:rsidRPr="00476713" w14:paraId="2ECB8370" w14:textId="77777777" w:rsidTr="00800F79">
        <w:tc>
          <w:tcPr>
            <w:tcW w:w="3027" w:type="dxa"/>
          </w:tcPr>
          <w:p w14:paraId="2A5AE9CB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>Is there any application to sever the indictment?</w:t>
            </w:r>
          </w:p>
          <w:p w14:paraId="27E58D67" w14:textId="5DEB63A7" w:rsidR="007D3205" w:rsidRPr="00476713" w:rsidRDefault="007D32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</w:tcPr>
          <w:p w14:paraId="2C6E72AC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4320A8D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DC" w:rsidRPr="00476713" w14:paraId="71819DA4" w14:textId="77777777" w:rsidTr="00800F79">
        <w:tc>
          <w:tcPr>
            <w:tcW w:w="3027" w:type="dxa"/>
          </w:tcPr>
          <w:p w14:paraId="7FA72738" w14:textId="50B8DE3B" w:rsidR="001777E8" w:rsidRDefault="00150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</w:t>
            </w:r>
            <w:r w:rsidR="009063FA">
              <w:rPr>
                <w:rFonts w:ascii="Arial" w:hAnsi="Arial" w:cs="Arial"/>
                <w:sz w:val="24"/>
                <w:szCs w:val="24"/>
              </w:rPr>
              <w:t xml:space="preserve">s Counsel considered whether there </w:t>
            </w:r>
            <w:r w:rsidR="001322D8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B625DC" w:rsidRPr="00476713">
              <w:rPr>
                <w:rFonts w:ascii="Arial" w:hAnsi="Arial" w:cs="Arial"/>
                <w:sz w:val="24"/>
                <w:szCs w:val="24"/>
              </w:rPr>
              <w:t xml:space="preserve">  admissibility issues to be determined </w:t>
            </w:r>
          </w:p>
          <w:p w14:paraId="0EDE3B3A" w14:textId="70E79760" w:rsidR="001777E8" w:rsidRDefault="00B625DC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 xml:space="preserve">prior to empanelment? </w:t>
            </w:r>
          </w:p>
          <w:p w14:paraId="3D2450ED" w14:textId="77777777" w:rsidR="001777E8" w:rsidRDefault="001777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A9CA0" w14:textId="073B133F" w:rsidR="001777E8" w:rsidRDefault="001777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so</w:t>
            </w:r>
            <w:r w:rsidR="0038115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what issues </w:t>
            </w:r>
            <w:r w:rsidR="00DA3329">
              <w:rPr>
                <w:rFonts w:ascii="Arial" w:hAnsi="Arial" w:cs="Arial"/>
                <w:sz w:val="24"/>
                <w:szCs w:val="24"/>
              </w:rPr>
              <w:t>are there</w:t>
            </w:r>
            <w:r w:rsidR="00A43F03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560E352" w14:textId="77777777" w:rsidR="001777E8" w:rsidRDefault="001777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5DA945" w14:textId="45B68032" w:rsidR="00B625DC" w:rsidRPr="00476713" w:rsidRDefault="00700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Estimate</w:t>
            </w:r>
            <w:r w:rsidR="00B625DC" w:rsidRPr="00476713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E7A7B83" w14:textId="7CC7C857" w:rsidR="007D3205" w:rsidRPr="00476713" w:rsidRDefault="007D32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</w:tcPr>
          <w:p w14:paraId="4BE14015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B644A43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DC" w:rsidRPr="00476713" w14:paraId="688B334A" w14:textId="77777777" w:rsidTr="00800F79">
        <w:tc>
          <w:tcPr>
            <w:tcW w:w="3027" w:type="dxa"/>
          </w:tcPr>
          <w:p w14:paraId="55B9F2DB" w14:textId="77777777" w:rsidR="002123C9" w:rsidRPr="001A1BA4" w:rsidRDefault="002123C9" w:rsidP="002123C9">
            <w:pPr>
              <w:rPr>
                <w:rFonts w:ascii="Arial" w:hAnsi="Arial" w:cs="Arial"/>
                <w:sz w:val="24"/>
                <w:szCs w:val="24"/>
              </w:rPr>
            </w:pPr>
            <w:r w:rsidRPr="001A1BA4">
              <w:rPr>
                <w:rFonts w:ascii="Arial" w:hAnsi="Arial" w:cs="Arial"/>
                <w:sz w:val="24"/>
                <w:szCs w:val="24"/>
              </w:rPr>
              <w:t>Please detail the nature of any pre-trial issues</w:t>
            </w:r>
          </w:p>
          <w:p w14:paraId="4E7B751A" w14:textId="7F3372B0" w:rsidR="007D3205" w:rsidRPr="00476713" w:rsidRDefault="007D32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</w:tcPr>
          <w:p w14:paraId="71484DEB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DE22AA7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A35" w:rsidRPr="00476713" w14:paraId="4036FDF3" w14:textId="77777777" w:rsidTr="00800F79">
        <w:tc>
          <w:tcPr>
            <w:tcW w:w="3027" w:type="dxa"/>
          </w:tcPr>
          <w:p w14:paraId="64B4C3B7" w14:textId="77777777" w:rsidR="00A61A35" w:rsidRDefault="00A61A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there a specific defence relied upon? </w:t>
            </w:r>
            <w:r w:rsidR="00313F69">
              <w:rPr>
                <w:rFonts w:ascii="Arial" w:hAnsi="Arial" w:cs="Arial"/>
                <w:sz w:val="24"/>
                <w:szCs w:val="24"/>
              </w:rPr>
              <w:t>E.g.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13F69">
              <w:rPr>
                <w:rFonts w:ascii="Arial" w:hAnsi="Arial" w:cs="Arial"/>
                <w:sz w:val="24"/>
                <w:szCs w:val="24"/>
              </w:rPr>
              <w:t>alibi, mental health impairment</w:t>
            </w:r>
          </w:p>
          <w:p w14:paraId="471CABDB" w14:textId="5C953F93" w:rsidR="00DD0064" w:rsidRPr="00476713" w:rsidRDefault="00DD00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</w:tcPr>
          <w:p w14:paraId="31F9D351" w14:textId="77777777" w:rsidR="00A61A35" w:rsidRPr="00476713" w:rsidRDefault="00A61A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582C8D56" w14:textId="77777777" w:rsidR="00A61A35" w:rsidRPr="00476713" w:rsidRDefault="00A61A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5DC" w:rsidRPr="00476713" w14:paraId="3DCFA8B1" w14:textId="77777777" w:rsidTr="00800F79">
        <w:tc>
          <w:tcPr>
            <w:tcW w:w="3027" w:type="dxa"/>
          </w:tcPr>
          <w:p w14:paraId="2A732A38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>Is any Expert Evidence to be Called?</w:t>
            </w:r>
          </w:p>
          <w:p w14:paraId="2D946F84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>If so, identify expert and nature of expertise</w:t>
            </w:r>
          </w:p>
          <w:p w14:paraId="76C766A5" w14:textId="26E7219E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  <w:r w:rsidRPr="00476713">
              <w:rPr>
                <w:rFonts w:ascii="Arial" w:hAnsi="Arial" w:cs="Arial"/>
                <w:sz w:val="24"/>
                <w:szCs w:val="24"/>
              </w:rPr>
              <w:t>Has any report been served?</w:t>
            </w:r>
          </w:p>
        </w:tc>
        <w:tc>
          <w:tcPr>
            <w:tcW w:w="2620" w:type="dxa"/>
          </w:tcPr>
          <w:p w14:paraId="5AB9B0EA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0C4ED48" w14:textId="77777777" w:rsidR="00B625DC" w:rsidRPr="00476713" w:rsidRDefault="00B62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3C9" w:rsidRPr="00476713" w14:paraId="650AA7B0" w14:textId="77777777" w:rsidTr="00800F79">
        <w:tc>
          <w:tcPr>
            <w:tcW w:w="3027" w:type="dxa"/>
          </w:tcPr>
          <w:p w14:paraId="28C423BD" w14:textId="77777777" w:rsidR="00A872CB" w:rsidRPr="001A1BA4" w:rsidRDefault="00A872CB" w:rsidP="00A872CB">
            <w:pPr>
              <w:rPr>
                <w:rFonts w:ascii="Arial" w:hAnsi="Arial" w:cs="Arial"/>
                <w:sz w:val="24"/>
                <w:szCs w:val="24"/>
              </w:rPr>
            </w:pPr>
            <w:r w:rsidRPr="001A1BA4">
              <w:rPr>
                <w:rFonts w:ascii="Arial" w:hAnsi="Arial" w:cs="Arial"/>
                <w:sz w:val="24"/>
                <w:szCs w:val="24"/>
              </w:rPr>
              <w:t xml:space="preserve">Are there any s166 / Form 1 / s16A(2)(b) or 16BA offences to be </w:t>
            </w:r>
            <w:proofErr w:type="gramStart"/>
            <w:r w:rsidRPr="001A1BA4">
              <w:rPr>
                <w:rFonts w:ascii="Arial" w:hAnsi="Arial" w:cs="Arial"/>
                <w:sz w:val="24"/>
                <w:szCs w:val="24"/>
              </w:rPr>
              <w:t>taken into account</w:t>
            </w:r>
            <w:proofErr w:type="gramEnd"/>
            <w:r w:rsidRPr="001A1BA4">
              <w:rPr>
                <w:rFonts w:ascii="Arial" w:hAnsi="Arial" w:cs="Arial"/>
                <w:sz w:val="24"/>
                <w:szCs w:val="24"/>
              </w:rPr>
              <w:t xml:space="preserve"> / or to be dealt with?</w:t>
            </w:r>
          </w:p>
          <w:p w14:paraId="0D779D51" w14:textId="77777777" w:rsidR="002123C9" w:rsidRPr="00476713" w:rsidRDefault="00212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</w:tcPr>
          <w:p w14:paraId="40DAEDFD" w14:textId="77777777" w:rsidR="002123C9" w:rsidRPr="00476713" w:rsidRDefault="00212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9E8DA47" w14:textId="77777777" w:rsidR="002123C9" w:rsidRPr="00476713" w:rsidRDefault="00212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3C9" w:rsidRPr="00476713" w14:paraId="1E85F9D9" w14:textId="77777777" w:rsidTr="00800F79">
        <w:tc>
          <w:tcPr>
            <w:tcW w:w="3027" w:type="dxa"/>
          </w:tcPr>
          <w:p w14:paraId="469A6374" w14:textId="77777777" w:rsidR="00760004" w:rsidRPr="001A1BA4" w:rsidRDefault="00760004" w:rsidP="00760004">
            <w:pPr>
              <w:rPr>
                <w:rFonts w:ascii="Arial" w:hAnsi="Arial" w:cs="Arial"/>
                <w:sz w:val="24"/>
                <w:szCs w:val="24"/>
              </w:rPr>
            </w:pPr>
            <w:r w:rsidRPr="001A1BA4">
              <w:rPr>
                <w:rFonts w:ascii="Arial" w:hAnsi="Arial" w:cs="Arial"/>
                <w:sz w:val="24"/>
                <w:szCs w:val="24"/>
              </w:rPr>
              <w:t>Are there any suppression or non-publication orders sought or to be extended or already in effect?</w:t>
            </w:r>
          </w:p>
          <w:p w14:paraId="215EB2D8" w14:textId="77777777" w:rsidR="002123C9" w:rsidRPr="00476713" w:rsidRDefault="00212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</w:tcPr>
          <w:p w14:paraId="48FFD1E6" w14:textId="77777777" w:rsidR="002123C9" w:rsidRPr="00476713" w:rsidRDefault="00212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9243EB2" w14:textId="77777777" w:rsidR="002123C9" w:rsidRPr="00476713" w:rsidRDefault="00212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FC7485" w14:textId="70A015FB" w:rsidR="00A05C45" w:rsidRDefault="00A05C45"/>
    <w:p w14:paraId="48783D7D" w14:textId="47DBAF43" w:rsidR="00476713" w:rsidRPr="0049043D" w:rsidRDefault="00476713">
      <w:pPr>
        <w:rPr>
          <w:sz w:val="24"/>
          <w:szCs w:val="24"/>
        </w:rPr>
      </w:pPr>
    </w:p>
    <w:p w14:paraId="51DF88C9" w14:textId="0C186BEC" w:rsidR="00476713" w:rsidRPr="00E61EDA" w:rsidRDefault="00476713">
      <w:pPr>
        <w:rPr>
          <w:rFonts w:ascii="Arial" w:hAnsi="Arial" w:cs="Arial"/>
          <w:b/>
          <w:bCs/>
          <w:sz w:val="24"/>
          <w:szCs w:val="24"/>
        </w:rPr>
      </w:pPr>
      <w:r w:rsidRPr="00E61EDA">
        <w:rPr>
          <w:rFonts w:ascii="Arial" w:hAnsi="Arial" w:cs="Arial"/>
          <w:b/>
          <w:bCs/>
          <w:sz w:val="24"/>
          <w:szCs w:val="24"/>
        </w:rPr>
        <w:t>CERTIFICATION</w:t>
      </w:r>
    </w:p>
    <w:p w14:paraId="1FF1062B" w14:textId="7C865365" w:rsidR="00476713" w:rsidRPr="00E61EDA" w:rsidRDefault="00476713">
      <w:pPr>
        <w:rPr>
          <w:rFonts w:ascii="Arial" w:hAnsi="Arial" w:cs="Arial"/>
          <w:b/>
          <w:bCs/>
          <w:sz w:val="24"/>
          <w:szCs w:val="24"/>
        </w:rPr>
      </w:pPr>
    </w:p>
    <w:p w14:paraId="2EBD5A50" w14:textId="4729C018" w:rsidR="00AA4C88" w:rsidRDefault="00476713" w:rsidP="00E61EDA">
      <w:pPr>
        <w:jc w:val="both"/>
        <w:rPr>
          <w:rFonts w:ascii="Arial" w:hAnsi="Arial" w:cs="Arial"/>
          <w:sz w:val="24"/>
          <w:szCs w:val="24"/>
        </w:rPr>
      </w:pPr>
      <w:r w:rsidRPr="00E61EDA">
        <w:rPr>
          <w:rFonts w:ascii="Arial" w:hAnsi="Arial" w:cs="Arial"/>
          <w:sz w:val="24"/>
          <w:szCs w:val="24"/>
        </w:rPr>
        <w:lastRenderedPageBreak/>
        <w:t xml:space="preserve">Having </w:t>
      </w:r>
      <w:r w:rsidR="0049043D" w:rsidRPr="00E61EDA">
        <w:rPr>
          <w:rFonts w:ascii="Arial" w:hAnsi="Arial" w:cs="Arial"/>
          <w:sz w:val="24"/>
          <w:szCs w:val="24"/>
        </w:rPr>
        <w:t xml:space="preserve">considered the brief of evidence and any instructions, and </w:t>
      </w:r>
      <w:r w:rsidRPr="00E61EDA">
        <w:rPr>
          <w:rFonts w:ascii="Arial" w:hAnsi="Arial" w:cs="Arial"/>
          <w:sz w:val="24"/>
          <w:szCs w:val="24"/>
        </w:rPr>
        <w:t>discussed the conduct of the forthcoming trial with opposing counsel / legal representative, I_______________________ certify that</w:t>
      </w:r>
      <w:r w:rsidR="00B06037">
        <w:rPr>
          <w:rFonts w:ascii="Arial" w:hAnsi="Arial" w:cs="Arial"/>
          <w:sz w:val="24"/>
          <w:szCs w:val="24"/>
        </w:rPr>
        <w:t xml:space="preserve"> I am aware of clause 12 of Practice Note SC CL 2 and </w:t>
      </w:r>
      <w:r w:rsidR="00367333">
        <w:rPr>
          <w:rFonts w:ascii="Arial" w:hAnsi="Arial" w:cs="Arial"/>
          <w:sz w:val="24"/>
          <w:szCs w:val="24"/>
        </w:rPr>
        <w:t>to the best of my knowle</w:t>
      </w:r>
      <w:r w:rsidR="00C519A4">
        <w:rPr>
          <w:rFonts w:ascii="Arial" w:hAnsi="Arial" w:cs="Arial"/>
          <w:sz w:val="24"/>
          <w:szCs w:val="24"/>
        </w:rPr>
        <w:t>dge</w:t>
      </w:r>
      <w:r w:rsidR="00AA4C88">
        <w:rPr>
          <w:rFonts w:ascii="Arial" w:hAnsi="Arial" w:cs="Arial"/>
          <w:sz w:val="24"/>
          <w:szCs w:val="24"/>
        </w:rPr>
        <w:t>:</w:t>
      </w:r>
      <w:r w:rsidR="005E1BAF">
        <w:rPr>
          <w:rFonts w:ascii="Arial" w:hAnsi="Arial" w:cs="Arial"/>
          <w:sz w:val="24"/>
          <w:szCs w:val="24"/>
        </w:rPr>
        <w:t xml:space="preserve"> [strike out one]</w:t>
      </w:r>
    </w:p>
    <w:p w14:paraId="2A02F02F" w14:textId="6141AE3E" w:rsidR="00AA4C88" w:rsidRPr="00381157" w:rsidRDefault="00476713" w:rsidP="0038115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81157">
        <w:rPr>
          <w:rFonts w:ascii="Arial" w:hAnsi="Arial" w:cs="Arial"/>
          <w:sz w:val="24"/>
          <w:szCs w:val="24"/>
        </w:rPr>
        <w:t xml:space="preserve">all issues relevant to the efficient conduct of the trial have been </w:t>
      </w:r>
      <w:r w:rsidR="00737B08" w:rsidRPr="00381157">
        <w:rPr>
          <w:rFonts w:ascii="Arial" w:hAnsi="Arial" w:cs="Arial"/>
          <w:sz w:val="24"/>
          <w:szCs w:val="24"/>
        </w:rPr>
        <w:t xml:space="preserve">here </w:t>
      </w:r>
      <w:r w:rsidRPr="00381157">
        <w:rPr>
          <w:rFonts w:ascii="Arial" w:hAnsi="Arial" w:cs="Arial"/>
          <w:sz w:val="24"/>
          <w:szCs w:val="24"/>
        </w:rPr>
        <w:t xml:space="preserve">noted and, subject to those </w:t>
      </w:r>
      <w:r w:rsidR="00737B08" w:rsidRPr="00381157">
        <w:rPr>
          <w:rFonts w:ascii="Arial" w:hAnsi="Arial" w:cs="Arial"/>
          <w:sz w:val="24"/>
          <w:szCs w:val="24"/>
        </w:rPr>
        <w:t>issues, the</w:t>
      </w:r>
      <w:r w:rsidRPr="00381157">
        <w:rPr>
          <w:rFonts w:ascii="Arial" w:hAnsi="Arial" w:cs="Arial"/>
          <w:sz w:val="24"/>
          <w:szCs w:val="24"/>
        </w:rPr>
        <w:t xml:space="preserve"> matter is ready to proceed to trial</w:t>
      </w:r>
      <w:r w:rsidR="0014063E">
        <w:rPr>
          <w:rFonts w:ascii="Arial" w:hAnsi="Arial" w:cs="Arial"/>
          <w:sz w:val="24"/>
          <w:szCs w:val="24"/>
        </w:rPr>
        <w:t xml:space="preserve">; </w:t>
      </w:r>
      <w:r w:rsidR="00AA4C88" w:rsidRPr="00381157">
        <w:rPr>
          <w:rFonts w:ascii="Arial" w:hAnsi="Arial" w:cs="Arial"/>
          <w:sz w:val="24"/>
          <w:szCs w:val="24"/>
        </w:rPr>
        <w:t>or</w:t>
      </w:r>
    </w:p>
    <w:p w14:paraId="483A373D" w14:textId="2FC66288" w:rsidR="00476713" w:rsidRPr="00381157" w:rsidRDefault="005E1BAF" w:rsidP="0038115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not in a position to state the matter is ready to proceed to trial</w:t>
      </w:r>
    </w:p>
    <w:p w14:paraId="642E3C3A" w14:textId="77777777" w:rsidR="00DF3D0B" w:rsidRDefault="00DF3D0B">
      <w:pPr>
        <w:rPr>
          <w:rFonts w:ascii="Arial" w:hAnsi="Arial" w:cs="Arial"/>
          <w:b/>
          <w:bCs/>
          <w:sz w:val="24"/>
          <w:szCs w:val="24"/>
        </w:rPr>
      </w:pPr>
    </w:p>
    <w:p w14:paraId="37A705D0" w14:textId="664DEF94" w:rsidR="00DF3D0B" w:rsidRPr="00543261" w:rsidRDefault="00543261">
      <w:pPr>
        <w:rPr>
          <w:rFonts w:ascii="Arial" w:hAnsi="Arial" w:cs="Arial"/>
          <w:sz w:val="24"/>
          <w:szCs w:val="24"/>
        </w:rPr>
      </w:pPr>
      <w:r w:rsidRPr="00543261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24262E9C" w14:textId="5CC97554" w:rsidR="00476713" w:rsidRPr="00E61EDA" w:rsidRDefault="00476713">
      <w:pPr>
        <w:rPr>
          <w:rFonts w:ascii="Arial" w:hAnsi="Arial" w:cs="Arial"/>
          <w:b/>
          <w:bCs/>
          <w:sz w:val="24"/>
          <w:szCs w:val="24"/>
        </w:rPr>
      </w:pPr>
      <w:r w:rsidRPr="00E61EDA">
        <w:rPr>
          <w:rFonts w:ascii="Arial" w:hAnsi="Arial" w:cs="Arial"/>
          <w:b/>
          <w:bCs/>
          <w:sz w:val="24"/>
          <w:szCs w:val="24"/>
        </w:rPr>
        <w:t xml:space="preserve">Counsel </w:t>
      </w:r>
      <w:r w:rsidR="0049043D" w:rsidRPr="00E61EDA">
        <w:rPr>
          <w:rFonts w:ascii="Arial" w:hAnsi="Arial" w:cs="Arial"/>
          <w:b/>
          <w:bCs/>
          <w:sz w:val="24"/>
          <w:szCs w:val="24"/>
        </w:rPr>
        <w:t xml:space="preserve">/ Legal Representative </w:t>
      </w:r>
      <w:r w:rsidRPr="00E61EDA">
        <w:rPr>
          <w:rFonts w:ascii="Arial" w:hAnsi="Arial" w:cs="Arial"/>
          <w:b/>
          <w:bCs/>
          <w:sz w:val="24"/>
          <w:szCs w:val="24"/>
        </w:rPr>
        <w:t>for the Crown</w:t>
      </w:r>
    </w:p>
    <w:p w14:paraId="419318AE" w14:textId="552612FD" w:rsidR="00476713" w:rsidRPr="00E61EDA" w:rsidRDefault="00476713">
      <w:pPr>
        <w:rPr>
          <w:rFonts w:ascii="Arial" w:hAnsi="Arial" w:cs="Arial"/>
          <w:b/>
          <w:bCs/>
          <w:sz w:val="24"/>
          <w:szCs w:val="24"/>
        </w:rPr>
      </w:pPr>
      <w:r w:rsidRPr="00E61EDA">
        <w:rPr>
          <w:rFonts w:ascii="Arial" w:hAnsi="Arial" w:cs="Arial"/>
          <w:b/>
          <w:bCs/>
          <w:sz w:val="24"/>
          <w:szCs w:val="24"/>
        </w:rPr>
        <w:t>Date</w:t>
      </w:r>
    </w:p>
    <w:p w14:paraId="33C41181" w14:textId="77777777" w:rsidR="00DF3D0B" w:rsidRPr="001A1BA4" w:rsidRDefault="00DF3D0B" w:rsidP="00A714A3">
      <w:pPr>
        <w:rPr>
          <w:rFonts w:ascii="Arial" w:hAnsi="Arial" w:cs="Arial"/>
          <w:b/>
          <w:bCs/>
          <w:sz w:val="24"/>
          <w:szCs w:val="24"/>
        </w:rPr>
      </w:pPr>
    </w:p>
    <w:p w14:paraId="05ECAA63" w14:textId="77777777" w:rsidR="00A714A3" w:rsidRPr="001A1BA4" w:rsidRDefault="00A714A3" w:rsidP="00A714A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A1BA4">
        <w:rPr>
          <w:rFonts w:ascii="Arial" w:hAnsi="Arial" w:cs="Arial"/>
          <w:b/>
          <w:bCs/>
          <w:sz w:val="24"/>
          <w:szCs w:val="24"/>
          <w:u w:val="single"/>
        </w:rPr>
        <w:t>Contact Information</w:t>
      </w:r>
    </w:p>
    <w:tbl>
      <w:tblPr>
        <w:tblW w:w="9924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1"/>
        <w:gridCol w:w="2481"/>
        <w:gridCol w:w="2481"/>
        <w:gridCol w:w="2481"/>
      </w:tblGrid>
      <w:tr w:rsidR="00A714A3" w:rsidRPr="001A1BA4" w14:paraId="2D808E8D" w14:textId="77777777" w:rsidTr="007044D2">
        <w:trPr>
          <w:trHeight w:val="103"/>
        </w:trPr>
        <w:tc>
          <w:tcPr>
            <w:tcW w:w="248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3515B66" w14:textId="77777777" w:rsidR="00A714A3" w:rsidRPr="001A1BA4" w:rsidRDefault="00A714A3" w:rsidP="007044D2">
            <w:pPr>
              <w:pStyle w:val="Default"/>
              <w:rPr>
                <w:color w:val="auto"/>
                <w:sz w:val="22"/>
                <w:szCs w:val="22"/>
              </w:rPr>
            </w:pPr>
            <w:r w:rsidRPr="001A1BA4">
              <w:rPr>
                <w:b/>
                <w:bCs/>
                <w:color w:val="auto"/>
                <w:sz w:val="22"/>
                <w:szCs w:val="22"/>
              </w:rPr>
              <w:t>Legal Representative (Crown):</w:t>
            </w:r>
          </w:p>
        </w:tc>
        <w:tc>
          <w:tcPr>
            <w:tcW w:w="2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2C442D" w14:textId="77777777" w:rsidR="00A714A3" w:rsidRPr="001A1BA4" w:rsidRDefault="00A714A3" w:rsidP="007044D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405050" w14:textId="77777777" w:rsidR="00A714A3" w:rsidRPr="001A1BA4" w:rsidRDefault="00A714A3" w:rsidP="007044D2">
            <w:pPr>
              <w:pStyle w:val="Default"/>
              <w:rPr>
                <w:color w:val="auto"/>
                <w:sz w:val="22"/>
                <w:szCs w:val="22"/>
              </w:rPr>
            </w:pPr>
            <w:r w:rsidRPr="001A1BA4">
              <w:rPr>
                <w:b/>
                <w:bCs/>
                <w:color w:val="auto"/>
                <w:sz w:val="22"/>
                <w:szCs w:val="22"/>
              </w:rPr>
              <w:t xml:space="preserve">Counsel (Crown): </w:t>
            </w:r>
          </w:p>
        </w:tc>
        <w:tc>
          <w:tcPr>
            <w:tcW w:w="248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255B800" w14:textId="77777777" w:rsidR="00A714A3" w:rsidRPr="001A1BA4" w:rsidRDefault="00A714A3" w:rsidP="007044D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A714A3" w:rsidRPr="001A1BA4" w14:paraId="379B925D" w14:textId="77777777" w:rsidTr="007044D2">
        <w:trPr>
          <w:trHeight w:val="103"/>
        </w:trPr>
        <w:tc>
          <w:tcPr>
            <w:tcW w:w="248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7E973B1" w14:textId="77777777" w:rsidR="00A714A3" w:rsidRPr="001A1BA4" w:rsidRDefault="00A714A3" w:rsidP="007044D2">
            <w:pPr>
              <w:pStyle w:val="Default"/>
              <w:rPr>
                <w:color w:val="auto"/>
                <w:sz w:val="22"/>
                <w:szCs w:val="22"/>
              </w:rPr>
            </w:pPr>
            <w:r w:rsidRPr="001A1BA4">
              <w:rPr>
                <w:b/>
                <w:bCs/>
                <w:color w:val="auto"/>
                <w:sz w:val="22"/>
                <w:szCs w:val="22"/>
              </w:rPr>
              <w:t xml:space="preserve">Phone </w:t>
            </w:r>
            <w:proofErr w:type="gramStart"/>
            <w:r w:rsidRPr="001A1BA4">
              <w:rPr>
                <w:b/>
                <w:bCs/>
                <w:color w:val="auto"/>
                <w:sz w:val="22"/>
                <w:szCs w:val="22"/>
              </w:rPr>
              <w:t>Number :</w:t>
            </w:r>
            <w:proofErr w:type="gramEnd"/>
          </w:p>
        </w:tc>
        <w:tc>
          <w:tcPr>
            <w:tcW w:w="2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082E30" w14:textId="77777777" w:rsidR="00A714A3" w:rsidRPr="001A1BA4" w:rsidRDefault="00A714A3" w:rsidP="007044D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E09597" w14:textId="77777777" w:rsidR="00A714A3" w:rsidRPr="001A1BA4" w:rsidRDefault="00A714A3" w:rsidP="007044D2">
            <w:pPr>
              <w:pStyle w:val="Default"/>
              <w:rPr>
                <w:color w:val="auto"/>
                <w:sz w:val="22"/>
                <w:szCs w:val="22"/>
              </w:rPr>
            </w:pPr>
            <w:r w:rsidRPr="001A1BA4">
              <w:rPr>
                <w:b/>
                <w:bCs/>
                <w:color w:val="auto"/>
                <w:sz w:val="22"/>
                <w:szCs w:val="22"/>
              </w:rPr>
              <w:t xml:space="preserve">Phone Number: </w:t>
            </w:r>
          </w:p>
        </w:tc>
        <w:tc>
          <w:tcPr>
            <w:tcW w:w="248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8D7BDDC" w14:textId="77777777" w:rsidR="00A714A3" w:rsidRPr="001A1BA4" w:rsidRDefault="00A714A3" w:rsidP="007044D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A714A3" w:rsidRPr="001A1BA4" w14:paraId="0FD22310" w14:textId="77777777" w:rsidTr="007044D2">
        <w:trPr>
          <w:trHeight w:val="240"/>
        </w:trPr>
        <w:tc>
          <w:tcPr>
            <w:tcW w:w="248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64AD3C6" w14:textId="77777777" w:rsidR="00A714A3" w:rsidRPr="001A1BA4" w:rsidRDefault="00A714A3" w:rsidP="007044D2">
            <w:pPr>
              <w:pStyle w:val="Default"/>
              <w:rPr>
                <w:color w:val="auto"/>
                <w:sz w:val="22"/>
                <w:szCs w:val="22"/>
              </w:rPr>
            </w:pPr>
            <w:r w:rsidRPr="001A1BA4">
              <w:rPr>
                <w:b/>
                <w:bCs/>
                <w:color w:val="auto"/>
                <w:sz w:val="22"/>
                <w:szCs w:val="22"/>
              </w:rPr>
              <w:t>Email Address:</w:t>
            </w:r>
          </w:p>
        </w:tc>
        <w:tc>
          <w:tcPr>
            <w:tcW w:w="2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AB3289" w14:textId="77777777" w:rsidR="00A714A3" w:rsidRPr="001A1BA4" w:rsidRDefault="00A714A3" w:rsidP="007044D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BEA948" w14:textId="77777777" w:rsidR="00A714A3" w:rsidRPr="001A1BA4" w:rsidRDefault="00A714A3" w:rsidP="007044D2">
            <w:pPr>
              <w:pStyle w:val="Default"/>
              <w:rPr>
                <w:color w:val="auto"/>
                <w:sz w:val="22"/>
                <w:szCs w:val="22"/>
              </w:rPr>
            </w:pPr>
            <w:r w:rsidRPr="001A1BA4">
              <w:rPr>
                <w:b/>
                <w:bCs/>
                <w:color w:val="auto"/>
                <w:sz w:val="22"/>
                <w:szCs w:val="22"/>
              </w:rPr>
              <w:t xml:space="preserve">Email Address: </w:t>
            </w:r>
          </w:p>
        </w:tc>
        <w:tc>
          <w:tcPr>
            <w:tcW w:w="248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E70FE22" w14:textId="77777777" w:rsidR="00A714A3" w:rsidRPr="001A1BA4" w:rsidRDefault="00A714A3" w:rsidP="007044D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14:paraId="0B97E5F2" w14:textId="77777777" w:rsidR="00A714A3" w:rsidRPr="001A1BA4" w:rsidRDefault="00A714A3" w:rsidP="00A714A3">
      <w:pPr>
        <w:rPr>
          <w:rFonts w:ascii="Arial" w:hAnsi="Arial" w:cs="Arial"/>
          <w:b/>
          <w:bCs/>
          <w:sz w:val="24"/>
          <w:szCs w:val="24"/>
        </w:rPr>
      </w:pPr>
    </w:p>
    <w:p w14:paraId="29BC2534" w14:textId="77777777" w:rsidR="00760004" w:rsidRPr="00E61EDA" w:rsidRDefault="00760004">
      <w:pPr>
        <w:rPr>
          <w:rFonts w:ascii="Arial" w:hAnsi="Arial" w:cs="Arial"/>
          <w:b/>
          <w:bCs/>
          <w:sz w:val="24"/>
          <w:szCs w:val="24"/>
        </w:rPr>
      </w:pPr>
    </w:p>
    <w:p w14:paraId="1D8CE1D0" w14:textId="169D8D4A" w:rsidR="00F27AB8" w:rsidRDefault="00737B08" w:rsidP="00E61EDA">
      <w:pPr>
        <w:jc w:val="both"/>
        <w:rPr>
          <w:rFonts w:ascii="Arial" w:hAnsi="Arial" w:cs="Arial"/>
          <w:sz w:val="24"/>
          <w:szCs w:val="24"/>
        </w:rPr>
      </w:pPr>
      <w:r w:rsidRPr="00E61EDA">
        <w:rPr>
          <w:rFonts w:ascii="Arial" w:hAnsi="Arial" w:cs="Arial"/>
          <w:sz w:val="24"/>
          <w:szCs w:val="24"/>
        </w:rPr>
        <w:t xml:space="preserve">Having </w:t>
      </w:r>
      <w:r w:rsidR="0049043D" w:rsidRPr="00E61EDA">
        <w:rPr>
          <w:rFonts w:ascii="Arial" w:hAnsi="Arial" w:cs="Arial"/>
          <w:sz w:val="24"/>
          <w:szCs w:val="24"/>
        </w:rPr>
        <w:t xml:space="preserve">considered the brief of evidence and any instructions, and </w:t>
      </w:r>
      <w:r w:rsidRPr="00E61EDA">
        <w:rPr>
          <w:rFonts w:ascii="Arial" w:hAnsi="Arial" w:cs="Arial"/>
          <w:sz w:val="24"/>
          <w:szCs w:val="24"/>
        </w:rPr>
        <w:t xml:space="preserve">discussed the conduct of the forthcoming trial with opposing counsel / legal representative, I_______________________ certify that </w:t>
      </w:r>
      <w:r w:rsidR="00F27AB8">
        <w:rPr>
          <w:rFonts w:ascii="Arial" w:hAnsi="Arial" w:cs="Arial"/>
          <w:sz w:val="24"/>
          <w:szCs w:val="24"/>
        </w:rPr>
        <w:t>I am aware of clause 12 of Practice Note SC CL 2 and</w:t>
      </w:r>
      <w:r w:rsidR="00C519A4">
        <w:rPr>
          <w:rFonts w:ascii="Arial" w:hAnsi="Arial" w:cs="Arial"/>
          <w:sz w:val="24"/>
          <w:szCs w:val="24"/>
        </w:rPr>
        <w:t xml:space="preserve"> to the best of my knowledge</w:t>
      </w:r>
      <w:r w:rsidR="00F27AB8">
        <w:rPr>
          <w:rFonts w:ascii="Arial" w:hAnsi="Arial" w:cs="Arial"/>
          <w:sz w:val="24"/>
          <w:szCs w:val="24"/>
        </w:rPr>
        <w:t>: [strike</w:t>
      </w:r>
      <w:r w:rsidR="00D83F92">
        <w:rPr>
          <w:rFonts w:ascii="Arial" w:hAnsi="Arial" w:cs="Arial"/>
          <w:sz w:val="24"/>
          <w:szCs w:val="24"/>
        </w:rPr>
        <w:t xml:space="preserve"> out</w:t>
      </w:r>
      <w:r w:rsidR="00F27AB8">
        <w:rPr>
          <w:rFonts w:ascii="Arial" w:hAnsi="Arial" w:cs="Arial"/>
          <w:sz w:val="24"/>
          <w:szCs w:val="24"/>
        </w:rPr>
        <w:t xml:space="preserve"> one]:</w:t>
      </w:r>
    </w:p>
    <w:p w14:paraId="39EE9E44" w14:textId="77777777" w:rsidR="00E445CD" w:rsidRDefault="00737B08" w:rsidP="00F27AB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81157">
        <w:rPr>
          <w:rFonts w:ascii="Arial" w:hAnsi="Arial" w:cs="Arial"/>
          <w:sz w:val="24"/>
          <w:szCs w:val="24"/>
        </w:rPr>
        <w:t>all issues relevant to the efficient conduct of the trial have been here noted and, subject to those issues, the matter is ready to proceed to trial</w:t>
      </w:r>
      <w:r w:rsidR="00E445CD">
        <w:rPr>
          <w:rFonts w:ascii="Arial" w:hAnsi="Arial" w:cs="Arial"/>
          <w:sz w:val="24"/>
          <w:szCs w:val="24"/>
        </w:rPr>
        <w:t>; or</w:t>
      </w:r>
    </w:p>
    <w:p w14:paraId="03B53625" w14:textId="743B32EB" w:rsidR="00D30527" w:rsidRPr="00381157" w:rsidRDefault="00E445CD" w:rsidP="0038115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not in a position to state the matter is ready to proceed to trial</w:t>
      </w:r>
      <w:r w:rsidR="00737B08" w:rsidRPr="00381157">
        <w:rPr>
          <w:rFonts w:ascii="Arial" w:hAnsi="Arial" w:cs="Arial"/>
          <w:sz w:val="24"/>
          <w:szCs w:val="24"/>
        </w:rPr>
        <w:t xml:space="preserve">. </w:t>
      </w:r>
    </w:p>
    <w:p w14:paraId="7BA31FC4" w14:textId="77777777" w:rsidR="00476713" w:rsidRDefault="00476713">
      <w:pPr>
        <w:rPr>
          <w:rFonts w:ascii="Arial" w:hAnsi="Arial" w:cs="Arial"/>
          <w:b/>
          <w:bCs/>
          <w:sz w:val="24"/>
          <w:szCs w:val="24"/>
        </w:rPr>
      </w:pPr>
    </w:p>
    <w:p w14:paraId="5C0EC9FD" w14:textId="77777777" w:rsidR="00543261" w:rsidRPr="00543261" w:rsidRDefault="00543261" w:rsidP="00543261">
      <w:pPr>
        <w:rPr>
          <w:rFonts w:ascii="Arial" w:hAnsi="Arial" w:cs="Arial"/>
          <w:sz w:val="24"/>
          <w:szCs w:val="24"/>
        </w:rPr>
      </w:pPr>
      <w:r w:rsidRPr="00543261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53660E7F" w14:textId="640D85FF" w:rsidR="00476713" w:rsidRPr="00E61EDA" w:rsidRDefault="00476713" w:rsidP="00476713">
      <w:pPr>
        <w:rPr>
          <w:rFonts w:ascii="Arial" w:hAnsi="Arial" w:cs="Arial"/>
          <w:b/>
          <w:bCs/>
          <w:sz w:val="24"/>
          <w:szCs w:val="24"/>
        </w:rPr>
      </w:pPr>
      <w:r w:rsidRPr="00E61EDA">
        <w:rPr>
          <w:rFonts w:ascii="Arial" w:hAnsi="Arial" w:cs="Arial"/>
          <w:b/>
          <w:bCs/>
          <w:sz w:val="24"/>
          <w:szCs w:val="24"/>
        </w:rPr>
        <w:t xml:space="preserve">Counsel </w:t>
      </w:r>
      <w:r w:rsidR="0049043D" w:rsidRPr="00E61EDA">
        <w:rPr>
          <w:rFonts w:ascii="Arial" w:hAnsi="Arial" w:cs="Arial"/>
          <w:b/>
          <w:bCs/>
          <w:sz w:val="24"/>
          <w:szCs w:val="24"/>
        </w:rPr>
        <w:t>/ Legal Representative</w:t>
      </w:r>
      <w:r w:rsidR="00381157">
        <w:rPr>
          <w:rFonts w:ascii="Arial" w:hAnsi="Arial" w:cs="Arial"/>
          <w:b/>
          <w:bCs/>
          <w:sz w:val="24"/>
          <w:szCs w:val="24"/>
        </w:rPr>
        <w:t xml:space="preserve"> for the Accused</w:t>
      </w:r>
    </w:p>
    <w:p w14:paraId="426DB008" w14:textId="353E840C" w:rsidR="00476713" w:rsidRDefault="00476713">
      <w:pPr>
        <w:rPr>
          <w:rFonts w:ascii="Arial" w:hAnsi="Arial" w:cs="Arial"/>
          <w:b/>
          <w:bCs/>
          <w:sz w:val="24"/>
          <w:szCs w:val="24"/>
        </w:rPr>
      </w:pPr>
      <w:r w:rsidRPr="0049043D">
        <w:rPr>
          <w:rFonts w:ascii="Arial" w:hAnsi="Arial" w:cs="Arial"/>
          <w:b/>
          <w:bCs/>
          <w:sz w:val="24"/>
          <w:szCs w:val="24"/>
        </w:rPr>
        <w:t>Date</w:t>
      </w:r>
    </w:p>
    <w:p w14:paraId="509E0066" w14:textId="77777777" w:rsidR="00DF3D0B" w:rsidRPr="001A1BA4" w:rsidRDefault="00DF3D0B" w:rsidP="003B504A">
      <w:pPr>
        <w:rPr>
          <w:rFonts w:ascii="Arial" w:hAnsi="Arial" w:cs="Arial"/>
          <w:b/>
          <w:bCs/>
          <w:sz w:val="24"/>
          <w:szCs w:val="24"/>
        </w:rPr>
      </w:pPr>
    </w:p>
    <w:p w14:paraId="4F627649" w14:textId="77777777" w:rsidR="003B504A" w:rsidRPr="001A1BA4" w:rsidRDefault="003B504A" w:rsidP="003B504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A1BA4">
        <w:rPr>
          <w:rFonts w:ascii="Arial" w:hAnsi="Arial" w:cs="Arial"/>
          <w:b/>
          <w:bCs/>
          <w:sz w:val="24"/>
          <w:szCs w:val="24"/>
          <w:u w:val="single"/>
        </w:rPr>
        <w:t>Contact Information</w:t>
      </w:r>
    </w:p>
    <w:tbl>
      <w:tblPr>
        <w:tblW w:w="9924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1"/>
        <w:gridCol w:w="2481"/>
        <w:gridCol w:w="2481"/>
        <w:gridCol w:w="2481"/>
      </w:tblGrid>
      <w:tr w:rsidR="003B504A" w:rsidRPr="001A1BA4" w14:paraId="093C9476" w14:textId="77777777" w:rsidTr="007044D2">
        <w:trPr>
          <w:trHeight w:val="103"/>
        </w:trPr>
        <w:tc>
          <w:tcPr>
            <w:tcW w:w="248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4996407" w14:textId="77777777" w:rsidR="003B504A" w:rsidRDefault="003B504A" w:rsidP="007044D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1A1BA4">
              <w:rPr>
                <w:b/>
                <w:bCs/>
                <w:color w:val="auto"/>
                <w:sz w:val="22"/>
                <w:szCs w:val="22"/>
              </w:rPr>
              <w:t>Legal Representative</w:t>
            </w:r>
          </w:p>
          <w:p w14:paraId="0F609D1F" w14:textId="7CB270AC" w:rsidR="003B504A" w:rsidRPr="001A1BA4" w:rsidRDefault="003B504A" w:rsidP="007044D2">
            <w:pPr>
              <w:pStyle w:val="Default"/>
              <w:rPr>
                <w:color w:val="auto"/>
                <w:sz w:val="22"/>
                <w:szCs w:val="22"/>
              </w:rPr>
            </w:pPr>
            <w:r w:rsidRPr="001A1BA4">
              <w:rPr>
                <w:b/>
                <w:bCs/>
                <w:color w:val="auto"/>
                <w:sz w:val="22"/>
                <w:szCs w:val="22"/>
              </w:rPr>
              <w:t>(Defence):</w:t>
            </w:r>
          </w:p>
        </w:tc>
        <w:tc>
          <w:tcPr>
            <w:tcW w:w="2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78767F" w14:textId="77777777" w:rsidR="003B504A" w:rsidRPr="001A1BA4" w:rsidRDefault="003B504A" w:rsidP="007044D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669D83" w14:textId="77777777" w:rsidR="003B504A" w:rsidRPr="001A1BA4" w:rsidRDefault="003B504A" w:rsidP="007044D2">
            <w:pPr>
              <w:pStyle w:val="Default"/>
              <w:rPr>
                <w:color w:val="auto"/>
                <w:sz w:val="22"/>
                <w:szCs w:val="22"/>
              </w:rPr>
            </w:pPr>
            <w:r w:rsidRPr="001A1BA4">
              <w:rPr>
                <w:b/>
                <w:bCs/>
                <w:color w:val="auto"/>
                <w:sz w:val="22"/>
                <w:szCs w:val="22"/>
              </w:rPr>
              <w:t xml:space="preserve">Counsel (Defence): </w:t>
            </w:r>
          </w:p>
        </w:tc>
        <w:tc>
          <w:tcPr>
            <w:tcW w:w="248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BB566FB" w14:textId="77777777" w:rsidR="003B504A" w:rsidRPr="001A1BA4" w:rsidRDefault="003B504A" w:rsidP="007044D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3B504A" w:rsidRPr="001A1BA4" w14:paraId="7CB7C42C" w14:textId="77777777" w:rsidTr="007044D2">
        <w:trPr>
          <w:trHeight w:val="103"/>
        </w:trPr>
        <w:tc>
          <w:tcPr>
            <w:tcW w:w="248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4182E35" w14:textId="77777777" w:rsidR="003B504A" w:rsidRPr="001A1BA4" w:rsidRDefault="003B504A" w:rsidP="007044D2">
            <w:pPr>
              <w:pStyle w:val="Default"/>
              <w:rPr>
                <w:color w:val="auto"/>
                <w:sz w:val="22"/>
                <w:szCs w:val="22"/>
              </w:rPr>
            </w:pPr>
            <w:r w:rsidRPr="001A1BA4">
              <w:rPr>
                <w:b/>
                <w:bCs/>
                <w:color w:val="auto"/>
                <w:sz w:val="22"/>
                <w:szCs w:val="22"/>
              </w:rPr>
              <w:t xml:space="preserve">Phone Number: </w:t>
            </w:r>
          </w:p>
        </w:tc>
        <w:tc>
          <w:tcPr>
            <w:tcW w:w="2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B1A20F" w14:textId="77777777" w:rsidR="003B504A" w:rsidRPr="001A1BA4" w:rsidRDefault="003B504A" w:rsidP="007044D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A30E8F" w14:textId="77777777" w:rsidR="003B504A" w:rsidRPr="001A1BA4" w:rsidRDefault="003B504A" w:rsidP="007044D2">
            <w:pPr>
              <w:pStyle w:val="Default"/>
              <w:rPr>
                <w:color w:val="auto"/>
                <w:sz w:val="22"/>
                <w:szCs w:val="22"/>
              </w:rPr>
            </w:pPr>
            <w:r w:rsidRPr="001A1BA4">
              <w:rPr>
                <w:b/>
                <w:bCs/>
                <w:color w:val="auto"/>
                <w:sz w:val="22"/>
                <w:szCs w:val="22"/>
              </w:rPr>
              <w:t>Phone Number:</w:t>
            </w:r>
          </w:p>
        </w:tc>
        <w:tc>
          <w:tcPr>
            <w:tcW w:w="248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D72807C" w14:textId="77777777" w:rsidR="003B504A" w:rsidRPr="001A1BA4" w:rsidRDefault="003B504A" w:rsidP="007044D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3B504A" w:rsidRPr="001A1BA4" w14:paraId="34ABD87D" w14:textId="77777777" w:rsidTr="007044D2">
        <w:trPr>
          <w:trHeight w:val="240"/>
        </w:trPr>
        <w:tc>
          <w:tcPr>
            <w:tcW w:w="248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0EDD5DB" w14:textId="77777777" w:rsidR="003B504A" w:rsidRPr="001A1BA4" w:rsidRDefault="003B504A" w:rsidP="007044D2">
            <w:pPr>
              <w:pStyle w:val="Default"/>
              <w:rPr>
                <w:color w:val="auto"/>
                <w:sz w:val="22"/>
                <w:szCs w:val="22"/>
              </w:rPr>
            </w:pPr>
            <w:r w:rsidRPr="001A1BA4">
              <w:rPr>
                <w:b/>
                <w:bCs/>
                <w:color w:val="auto"/>
                <w:sz w:val="22"/>
                <w:szCs w:val="22"/>
              </w:rPr>
              <w:t xml:space="preserve">Email Address: </w:t>
            </w:r>
          </w:p>
        </w:tc>
        <w:tc>
          <w:tcPr>
            <w:tcW w:w="2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31EE6D" w14:textId="77777777" w:rsidR="003B504A" w:rsidRPr="001A1BA4" w:rsidRDefault="003B504A" w:rsidP="007044D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94AA75" w14:textId="77777777" w:rsidR="003B504A" w:rsidRPr="001A1BA4" w:rsidRDefault="003B504A" w:rsidP="007044D2">
            <w:pPr>
              <w:pStyle w:val="Default"/>
              <w:rPr>
                <w:color w:val="auto"/>
                <w:sz w:val="22"/>
                <w:szCs w:val="22"/>
              </w:rPr>
            </w:pPr>
            <w:r w:rsidRPr="001A1BA4">
              <w:rPr>
                <w:b/>
                <w:bCs/>
                <w:color w:val="auto"/>
                <w:sz w:val="22"/>
                <w:szCs w:val="22"/>
              </w:rPr>
              <w:t xml:space="preserve">Email Address: </w:t>
            </w:r>
          </w:p>
        </w:tc>
        <w:tc>
          <w:tcPr>
            <w:tcW w:w="248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75C22B2" w14:textId="77777777" w:rsidR="003B504A" w:rsidRPr="001A1BA4" w:rsidRDefault="003B504A" w:rsidP="007044D2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14:paraId="6817906B" w14:textId="77777777" w:rsidR="00760004" w:rsidRPr="0049043D" w:rsidRDefault="00760004">
      <w:pPr>
        <w:rPr>
          <w:rFonts w:ascii="Arial" w:hAnsi="Arial" w:cs="Arial"/>
          <w:sz w:val="24"/>
          <w:szCs w:val="24"/>
        </w:rPr>
      </w:pPr>
    </w:p>
    <w:sectPr w:rsidR="00760004" w:rsidRPr="00490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5151"/>
    <w:multiLevelType w:val="hybridMultilevel"/>
    <w:tmpl w:val="061E020C"/>
    <w:lvl w:ilvl="0" w:tplc="552499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35D4F"/>
    <w:multiLevelType w:val="hybridMultilevel"/>
    <w:tmpl w:val="02722440"/>
    <w:lvl w:ilvl="0" w:tplc="44F82C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686176">
    <w:abstractNumId w:val="1"/>
  </w:num>
  <w:num w:numId="2" w16cid:durableId="202763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45"/>
    <w:rsid w:val="000001A7"/>
    <w:rsid w:val="000206AE"/>
    <w:rsid w:val="000220F1"/>
    <w:rsid w:val="00022E1D"/>
    <w:rsid w:val="000369F7"/>
    <w:rsid w:val="00036A02"/>
    <w:rsid w:val="0004296A"/>
    <w:rsid w:val="00043268"/>
    <w:rsid w:val="00050218"/>
    <w:rsid w:val="00053342"/>
    <w:rsid w:val="00055974"/>
    <w:rsid w:val="0005759E"/>
    <w:rsid w:val="0006207B"/>
    <w:rsid w:val="00064EC2"/>
    <w:rsid w:val="00067618"/>
    <w:rsid w:val="00075929"/>
    <w:rsid w:val="00077DCA"/>
    <w:rsid w:val="00081620"/>
    <w:rsid w:val="0008165C"/>
    <w:rsid w:val="000A23DB"/>
    <w:rsid w:val="000B08AF"/>
    <w:rsid w:val="000B4197"/>
    <w:rsid w:val="000C2D67"/>
    <w:rsid w:val="000C7BCE"/>
    <w:rsid w:val="000D2A69"/>
    <w:rsid w:val="000D68B5"/>
    <w:rsid w:val="000E0BC5"/>
    <w:rsid w:val="000E5B4C"/>
    <w:rsid w:val="000F225A"/>
    <w:rsid w:val="00104A1F"/>
    <w:rsid w:val="00107D7A"/>
    <w:rsid w:val="0012141E"/>
    <w:rsid w:val="00122254"/>
    <w:rsid w:val="00122754"/>
    <w:rsid w:val="001268F5"/>
    <w:rsid w:val="00126E8B"/>
    <w:rsid w:val="001305C9"/>
    <w:rsid w:val="001322D8"/>
    <w:rsid w:val="0014063E"/>
    <w:rsid w:val="0014219B"/>
    <w:rsid w:val="00147467"/>
    <w:rsid w:val="0015000C"/>
    <w:rsid w:val="001508BD"/>
    <w:rsid w:val="00161328"/>
    <w:rsid w:val="0016310F"/>
    <w:rsid w:val="001639EB"/>
    <w:rsid w:val="00164EE7"/>
    <w:rsid w:val="001777E8"/>
    <w:rsid w:val="0019741D"/>
    <w:rsid w:val="001A6E5D"/>
    <w:rsid w:val="001A7748"/>
    <w:rsid w:val="001B617D"/>
    <w:rsid w:val="001C0B53"/>
    <w:rsid w:val="001C553E"/>
    <w:rsid w:val="001D2015"/>
    <w:rsid w:val="001F4AA0"/>
    <w:rsid w:val="001F7369"/>
    <w:rsid w:val="002123C9"/>
    <w:rsid w:val="002130C0"/>
    <w:rsid w:val="0024144A"/>
    <w:rsid w:val="00254D8E"/>
    <w:rsid w:val="00260BD0"/>
    <w:rsid w:val="002B172E"/>
    <w:rsid w:val="002E63E8"/>
    <w:rsid w:val="00313F69"/>
    <w:rsid w:val="0031519C"/>
    <w:rsid w:val="00315FFF"/>
    <w:rsid w:val="00321DAA"/>
    <w:rsid w:val="003308EF"/>
    <w:rsid w:val="003329A9"/>
    <w:rsid w:val="0033754F"/>
    <w:rsid w:val="00362198"/>
    <w:rsid w:val="00362A3E"/>
    <w:rsid w:val="00366A1E"/>
    <w:rsid w:val="00367333"/>
    <w:rsid w:val="0037620B"/>
    <w:rsid w:val="00380514"/>
    <w:rsid w:val="00381157"/>
    <w:rsid w:val="00382FA9"/>
    <w:rsid w:val="00386896"/>
    <w:rsid w:val="00396F62"/>
    <w:rsid w:val="003B4190"/>
    <w:rsid w:val="003B504A"/>
    <w:rsid w:val="003C2F05"/>
    <w:rsid w:val="0042739B"/>
    <w:rsid w:val="0042770E"/>
    <w:rsid w:val="004339B5"/>
    <w:rsid w:val="00434386"/>
    <w:rsid w:val="00437505"/>
    <w:rsid w:val="004473DF"/>
    <w:rsid w:val="00450145"/>
    <w:rsid w:val="00476713"/>
    <w:rsid w:val="00476D21"/>
    <w:rsid w:val="0049043D"/>
    <w:rsid w:val="004907E4"/>
    <w:rsid w:val="004950D3"/>
    <w:rsid w:val="004A3E3F"/>
    <w:rsid w:val="004B45F4"/>
    <w:rsid w:val="004C171E"/>
    <w:rsid w:val="004D2743"/>
    <w:rsid w:val="004E7BD1"/>
    <w:rsid w:val="004F307F"/>
    <w:rsid w:val="004F4034"/>
    <w:rsid w:val="0050179A"/>
    <w:rsid w:val="00502488"/>
    <w:rsid w:val="00506A42"/>
    <w:rsid w:val="00511AAF"/>
    <w:rsid w:val="00511C4D"/>
    <w:rsid w:val="005230C0"/>
    <w:rsid w:val="00523E8F"/>
    <w:rsid w:val="0053204D"/>
    <w:rsid w:val="0053704F"/>
    <w:rsid w:val="00543261"/>
    <w:rsid w:val="00552FDE"/>
    <w:rsid w:val="00565BD5"/>
    <w:rsid w:val="00572830"/>
    <w:rsid w:val="0057773B"/>
    <w:rsid w:val="00582384"/>
    <w:rsid w:val="0058278F"/>
    <w:rsid w:val="00594FF6"/>
    <w:rsid w:val="005A3F5B"/>
    <w:rsid w:val="005B1527"/>
    <w:rsid w:val="005C27E8"/>
    <w:rsid w:val="005C3141"/>
    <w:rsid w:val="005D56E6"/>
    <w:rsid w:val="005E0FD0"/>
    <w:rsid w:val="005E1BAF"/>
    <w:rsid w:val="005E31E2"/>
    <w:rsid w:val="005E7F98"/>
    <w:rsid w:val="006100E6"/>
    <w:rsid w:val="0062278D"/>
    <w:rsid w:val="006229A4"/>
    <w:rsid w:val="006362BC"/>
    <w:rsid w:val="00636D14"/>
    <w:rsid w:val="006449A6"/>
    <w:rsid w:val="0065289D"/>
    <w:rsid w:val="0065344C"/>
    <w:rsid w:val="00656779"/>
    <w:rsid w:val="00656CF0"/>
    <w:rsid w:val="00660B43"/>
    <w:rsid w:val="006616B8"/>
    <w:rsid w:val="00675696"/>
    <w:rsid w:val="006820A2"/>
    <w:rsid w:val="00691768"/>
    <w:rsid w:val="006A1D14"/>
    <w:rsid w:val="006A3D3D"/>
    <w:rsid w:val="006A415E"/>
    <w:rsid w:val="006D15C7"/>
    <w:rsid w:val="006D2119"/>
    <w:rsid w:val="006E0116"/>
    <w:rsid w:val="006E0FD4"/>
    <w:rsid w:val="006E78BF"/>
    <w:rsid w:val="006F0300"/>
    <w:rsid w:val="006F6751"/>
    <w:rsid w:val="0070090C"/>
    <w:rsid w:val="00710119"/>
    <w:rsid w:val="0071659C"/>
    <w:rsid w:val="00724319"/>
    <w:rsid w:val="0073430F"/>
    <w:rsid w:val="00734CA3"/>
    <w:rsid w:val="00737B08"/>
    <w:rsid w:val="00745CF1"/>
    <w:rsid w:val="00755737"/>
    <w:rsid w:val="00760004"/>
    <w:rsid w:val="00764955"/>
    <w:rsid w:val="007941F1"/>
    <w:rsid w:val="007A2884"/>
    <w:rsid w:val="007A6367"/>
    <w:rsid w:val="007B1E8C"/>
    <w:rsid w:val="007B54BD"/>
    <w:rsid w:val="007C6FDB"/>
    <w:rsid w:val="007C7AA0"/>
    <w:rsid w:val="007D0B5D"/>
    <w:rsid w:val="007D1DAA"/>
    <w:rsid w:val="007D1E92"/>
    <w:rsid w:val="007D3205"/>
    <w:rsid w:val="007E45F4"/>
    <w:rsid w:val="007E6F1D"/>
    <w:rsid w:val="007F1887"/>
    <w:rsid w:val="007F2957"/>
    <w:rsid w:val="007F7615"/>
    <w:rsid w:val="00800F79"/>
    <w:rsid w:val="00804550"/>
    <w:rsid w:val="00830B50"/>
    <w:rsid w:val="00836F5F"/>
    <w:rsid w:val="008411E4"/>
    <w:rsid w:val="0085203D"/>
    <w:rsid w:val="008551E2"/>
    <w:rsid w:val="008613AE"/>
    <w:rsid w:val="008719DA"/>
    <w:rsid w:val="008722EA"/>
    <w:rsid w:val="0088519E"/>
    <w:rsid w:val="00894C66"/>
    <w:rsid w:val="00897598"/>
    <w:rsid w:val="008A1F5A"/>
    <w:rsid w:val="008B50E5"/>
    <w:rsid w:val="008C03F3"/>
    <w:rsid w:val="008D207C"/>
    <w:rsid w:val="008D2807"/>
    <w:rsid w:val="008F57E7"/>
    <w:rsid w:val="0090055E"/>
    <w:rsid w:val="00900E62"/>
    <w:rsid w:val="0090257B"/>
    <w:rsid w:val="009063FA"/>
    <w:rsid w:val="00917A0A"/>
    <w:rsid w:val="00931B41"/>
    <w:rsid w:val="009344B8"/>
    <w:rsid w:val="009355FB"/>
    <w:rsid w:val="009568A1"/>
    <w:rsid w:val="00963AB0"/>
    <w:rsid w:val="00976785"/>
    <w:rsid w:val="00994005"/>
    <w:rsid w:val="009A52D2"/>
    <w:rsid w:val="009A5C37"/>
    <w:rsid w:val="009A7837"/>
    <w:rsid w:val="009C19A6"/>
    <w:rsid w:val="009D5489"/>
    <w:rsid w:val="009F3D9E"/>
    <w:rsid w:val="009F486C"/>
    <w:rsid w:val="00A00E90"/>
    <w:rsid w:val="00A01EB3"/>
    <w:rsid w:val="00A05C45"/>
    <w:rsid w:val="00A1029A"/>
    <w:rsid w:val="00A250AE"/>
    <w:rsid w:val="00A313F7"/>
    <w:rsid w:val="00A319B9"/>
    <w:rsid w:val="00A31A90"/>
    <w:rsid w:val="00A4301D"/>
    <w:rsid w:val="00A43F03"/>
    <w:rsid w:val="00A46A15"/>
    <w:rsid w:val="00A61A35"/>
    <w:rsid w:val="00A62537"/>
    <w:rsid w:val="00A647EB"/>
    <w:rsid w:val="00A675C3"/>
    <w:rsid w:val="00A714A3"/>
    <w:rsid w:val="00A7554C"/>
    <w:rsid w:val="00A872CB"/>
    <w:rsid w:val="00A90839"/>
    <w:rsid w:val="00A92703"/>
    <w:rsid w:val="00A93F9A"/>
    <w:rsid w:val="00AA257E"/>
    <w:rsid w:val="00AA2EF7"/>
    <w:rsid w:val="00AA4C88"/>
    <w:rsid w:val="00AB1F7A"/>
    <w:rsid w:val="00AD0509"/>
    <w:rsid w:val="00AD419F"/>
    <w:rsid w:val="00AE3C18"/>
    <w:rsid w:val="00AE6E45"/>
    <w:rsid w:val="00AF12A6"/>
    <w:rsid w:val="00B06037"/>
    <w:rsid w:val="00B10EAF"/>
    <w:rsid w:val="00B3733F"/>
    <w:rsid w:val="00B50888"/>
    <w:rsid w:val="00B5133D"/>
    <w:rsid w:val="00B518E5"/>
    <w:rsid w:val="00B62362"/>
    <w:rsid w:val="00B625DC"/>
    <w:rsid w:val="00B64576"/>
    <w:rsid w:val="00B66718"/>
    <w:rsid w:val="00B91C8D"/>
    <w:rsid w:val="00B97463"/>
    <w:rsid w:val="00BA40FC"/>
    <w:rsid w:val="00BB194C"/>
    <w:rsid w:val="00BB65EF"/>
    <w:rsid w:val="00BC12A6"/>
    <w:rsid w:val="00BC7F2B"/>
    <w:rsid w:val="00BE142B"/>
    <w:rsid w:val="00BE6829"/>
    <w:rsid w:val="00BE6E50"/>
    <w:rsid w:val="00C04C88"/>
    <w:rsid w:val="00C16970"/>
    <w:rsid w:val="00C237F7"/>
    <w:rsid w:val="00C37734"/>
    <w:rsid w:val="00C47E08"/>
    <w:rsid w:val="00C5006C"/>
    <w:rsid w:val="00C519A4"/>
    <w:rsid w:val="00C51C9B"/>
    <w:rsid w:val="00C74769"/>
    <w:rsid w:val="00C81DA5"/>
    <w:rsid w:val="00C94187"/>
    <w:rsid w:val="00CA40AA"/>
    <w:rsid w:val="00CA4A16"/>
    <w:rsid w:val="00CA7117"/>
    <w:rsid w:val="00CB0DE6"/>
    <w:rsid w:val="00CC3A64"/>
    <w:rsid w:val="00CD2EE2"/>
    <w:rsid w:val="00CD6ED9"/>
    <w:rsid w:val="00CF5B58"/>
    <w:rsid w:val="00D02779"/>
    <w:rsid w:val="00D06228"/>
    <w:rsid w:val="00D249A3"/>
    <w:rsid w:val="00D30527"/>
    <w:rsid w:val="00D41126"/>
    <w:rsid w:val="00D41F30"/>
    <w:rsid w:val="00D510A7"/>
    <w:rsid w:val="00D55079"/>
    <w:rsid w:val="00D56664"/>
    <w:rsid w:val="00D813D6"/>
    <w:rsid w:val="00D83F92"/>
    <w:rsid w:val="00D95B1D"/>
    <w:rsid w:val="00DA3329"/>
    <w:rsid w:val="00DA6D7F"/>
    <w:rsid w:val="00DA7E21"/>
    <w:rsid w:val="00DB00A3"/>
    <w:rsid w:val="00DB59CA"/>
    <w:rsid w:val="00DB5AF6"/>
    <w:rsid w:val="00DB5CE5"/>
    <w:rsid w:val="00DC3974"/>
    <w:rsid w:val="00DC5406"/>
    <w:rsid w:val="00DD0064"/>
    <w:rsid w:val="00DE5877"/>
    <w:rsid w:val="00DF3D0B"/>
    <w:rsid w:val="00DF74B2"/>
    <w:rsid w:val="00E06953"/>
    <w:rsid w:val="00E1443C"/>
    <w:rsid w:val="00E4139B"/>
    <w:rsid w:val="00E445CD"/>
    <w:rsid w:val="00E4569E"/>
    <w:rsid w:val="00E47CAA"/>
    <w:rsid w:val="00E61EDA"/>
    <w:rsid w:val="00E647E0"/>
    <w:rsid w:val="00E80C01"/>
    <w:rsid w:val="00E813E8"/>
    <w:rsid w:val="00E81626"/>
    <w:rsid w:val="00E860DE"/>
    <w:rsid w:val="00E907E7"/>
    <w:rsid w:val="00EA28A1"/>
    <w:rsid w:val="00EB0BF6"/>
    <w:rsid w:val="00EC67D0"/>
    <w:rsid w:val="00ED0CEA"/>
    <w:rsid w:val="00F10639"/>
    <w:rsid w:val="00F11C96"/>
    <w:rsid w:val="00F11CBB"/>
    <w:rsid w:val="00F12164"/>
    <w:rsid w:val="00F25AE9"/>
    <w:rsid w:val="00F27AB8"/>
    <w:rsid w:val="00F3062D"/>
    <w:rsid w:val="00F410EC"/>
    <w:rsid w:val="00F6643D"/>
    <w:rsid w:val="00F70548"/>
    <w:rsid w:val="00F70852"/>
    <w:rsid w:val="00F72EF6"/>
    <w:rsid w:val="00F90BAB"/>
    <w:rsid w:val="00F95F2F"/>
    <w:rsid w:val="00F96776"/>
    <w:rsid w:val="00FB0907"/>
    <w:rsid w:val="00FD792C"/>
    <w:rsid w:val="00FE04F8"/>
    <w:rsid w:val="00FE06FF"/>
    <w:rsid w:val="00FF18A2"/>
    <w:rsid w:val="00FF4DFB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E534"/>
  <w15:chartTrackingRefBased/>
  <w15:docId w15:val="{D8DA75AC-BE0B-42E8-BB8F-CEC03DE6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64E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4C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3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7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7F7"/>
    <w:rPr>
      <w:b/>
      <w:bCs/>
      <w:sz w:val="20"/>
      <w:szCs w:val="20"/>
    </w:rPr>
  </w:style>
  <w:style w:type="paragraph" w:customStyle="1" w:styleId="Default">
    <w:name w:val="Default"/>
    <w:rsid w:val="00A714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2614</Characters>
  <Application>Microsoft Office Word</Application>
  <DocSecurity>4</DocSecurity>
  <Lines>174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Justice Wilson</dc:creator>
  <cp:keywords/>
  <dc:description/>
  <cp:lastModifiedBy>Rebel Kenna</cp:lastModifiedBy>
  <cp:revision>2</cp:revision>
  <cp:lastPrinted>2023-06-20T01:57:00Z</cp:lastPrinted>
  <dcterms:created xsi:type="dcterms:W3CDTF">2023-07-28T00:37:00Z</dcterms:created>
  <dcterms:modified xsi:type="dcterms:W3CDTF">2023-07-28T00:37:00Z</dcterms:modified>
</cp:coreProperties>
</file>